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9E" w:rsidRDefault="00577B9E">
      <w:pPr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3F27B1" w:rsidRPr="0074150E" w:rsidRDefault="0074150E">
      <w:pPr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74150E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◆</w:t>
      </w:r>
      <w:r w:rsidRPr="0074150E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参加申込書</w:t>
      </w:r>
      <w:r w:rsidR="001C116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　　　　　　　　　　　　　　　　　　　</w:t>
      </w:r>
      <w:r w:rsidR="001C1160" w:rsidRPr="00EC4678">
        <w:rPr>
          <w:rFonts w:ascii="HG丸ｺﾞｼｯｸM-PRO" w:eastAsia="HG丸ｺﾞｼｯｸM-PRO" w:hAnsi="HG丸ｺﾞｼｯｸM-PRO" w:hint="eastAsia"/>
        </w:rPr>
        <w:t xml:space="preserve">申込日 ： 平成　　</w:t>
      </w:r>
      <w:r w:rsidR="001C1160">
        <w:rPr>
          <w:rFonts w:ascii="HG丸ｺﾞｼｯｸM-PRO" w:eastAsia="HG丸ｺﾞｼｯｸM-PRO" w:hAnsi="HG丸ｺﾞｼｯｸM-PRO" w:hint="eastAsia"/>
        </w:rPr>
        <w:t>年　　月　　日</w:t>
      </w:r>
    </w:p>
    <w:p w:rsidR="003F27B1" w:rsidRPr="0074150E" w:rsidRDefault="00664C5D">
      <w:pPr>
        <w:rPr>
          <w:rFonts w:ascii="HG丸ｺﾞｼｯｸM-PRO" w:eastAsia="HG丸ｺﾞｼｯｸM-PRO" w:hAnsi="HG丸ｺﾞｼｯｸM-PRO"/>
        </w:rPr>
      </w:pPr>
      <w:r w:rsidRPr="0074150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7C032" wp14:editId="29251A41">
                <wp:simplePos x="0" y="0"/>
                <wp:positionH relativeFrom="column">
                  <wp:posOffset>43815</wp:posOffset>
                </wp:positionH>
                <wp:positionV relativeFrom="paragraph">
                  <wp:posOffset>100330</wp:posOffset>
                </wp:positionV>
                <wp:extent cx="6858000" cy="648335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483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B24" w:rsidRPr="00C61B24" w:rsidRDefault="00C61B24" w:rsidP="002573C9">
                            <w:pPr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ＦＡＸ送信　０１７－７２１－２５１４　　総合支援室　行き</w:t>
                            </w:r>
                          </w:p>
                          <w:p w:rsidR="00C61B24" w:rsidRPr="00C61B24" w:rsidRDefault="00C61B24" w:rsidP="002573C9">
                            <w:pPr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e-mail　：　</w:t>
                            </w:r>
                            <w:r w:rsidR="00C31B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</w:t>
                            </w:r>
                            <w:r w:rsidR="006A0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 w:rsidR="00C31B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</w:t>
                            </w:r>
                            <w:r w:rsidR="006A0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@21aomori.or.jp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（電子メールの場合は本文に下記項目を明記して下さ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.45pt;margin-top:7.9pt;width:540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" fillcolor="black [3213]" strokecolor="black [3213]" strokeweight="1pt">
                <v:textbox inset="0,0,0,0">
                  <w:txbxContent>
                    <w:p w:rsidR="00C61B24" w:rsidRPr="00C61B24" w:rsidRDefault="00C61B24" w:rsidP="002573C9">
                      <w:pPr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ＦＡＸ送信　０１７－７２１－２５１４　　総合支援室　行き</w:t>
                      </w:r>
                    </w:p>
                    <w:p w:rsidR="00C61B24" w:rsidRPr="00C61B24" w:rsidRDefault="00C61B24" w:rsidP="002573C9">
                      <w:pPr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e-mail　：　</w:t>
                      </w:r>
                      <w:r w:rsidR="00C31B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fo</w:t>
                      </w:r>
                      <w:r w:rsidR="006A0C6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 w:rsidR="00C31B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u</w:t>
                      </w:r>
                      <w:r w:rsidR="006A0C6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m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@21aomori.or.jp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（電子メールの場合は本文に下記項目を明記して下さ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い。）</w:t>
                      </w:r>
                    </w:p>
                  </w:txbxContent>
                </v:textbox>
              </v:rect>
            </w:pict>
          </mc:Fallback>
        </mc:AlternateContent>
      </w:r>
    </w:p>
    <w:p w:rsidR="003F27B1" w:rsidRPr="0074150E" w:rsidRDefault="003F27B1">
      <w:pPr>
        <w:rPr>
          <w:rFonts w:ascii="HG丸ｺﾞｼｯｸM-PRO" w:eastAsia="HG丸ｺﾞｼｯｸM-PRO" w:hAnsi="HG丸ｺﾞｼｯｸM-PRO"/>
        </w:rPr>
      </w:pPr>
    </w:p>
    <w:p w:rsidR="003F27B1" w:rsidRPr="0074150E" w:rsidRDefault="003F27B1">
      <w:pPr>
        <w:rPr>
          <w:rFonts w:ascii="HG丸ｺﾞｼｯｸM-PRO" w:eastAsia="HG丸ｺﾞｼｯｸM-PRO" w:hAnsi="HG丸ｺﾞｼｯｸM-PRO"/>
        </w:rPr>
      </w:pPr>
    </w:p>
    <w:p w:rsidR="00C61B24" w:rsidRPr="0074150E" w:rsidRDefault="00C61B24">
      <w:pPr>
        <w:rPr>
          <w:rFonts w:ascii="HG丸ｺﾞｼｯｸM-PRO" w:eastAsia="HG丸ｺﾞｼｯｸM-PRO" w:hAnsi="HG丸ｺﾞｼｯｸM-PRO"/>
        </w:rPr>
      </w:pPr>
    </w:p>
    <w:p w:rsidR="006D1FA6" w:rsidRPr="006D1FA6" w:rsidRDefault="006D1FA6" w:rsidP="003D6798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 w:cstheme="minorBidi"/>
          <w:b/>
          <w:color w:val="000000" w:themeColor="text1"/>
          <w:kern w:val="24"/>
        </w:rPr>
      </w:pPr>
    </w:p>
    <w:p w:rsidR="003D6798" w:rsidRDefault="003D6798" w:rsidP="003D6798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 w:cstheme="minorBidi"/>
          <w:b/>
          <w:color w:val="000000" w:themeColor="text1"/>
          <w:kern w:val="24"/>
          <w:sz w:val="32"/>
          <w:szCs w:val="32"/>
        </w:rPr>
      </w:pPr>
      <w:r w:rsidRPr="003D6798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>「創業・新事業促進」施策説明会</w:t>
      </w:r>
      <w:r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 xml:space="preserve">　</w:t>
      </w:r>
      <w:r w:rsidRPr="003D6798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>in　青森</w:t>
      </w:r>
    </w:p>
    <w:p w:rsidR="00DB5F3E" w:rsidRPr="003D6798" w:rsidRDefault="00577B9E" w:rsidP="002573C9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</w:rPr>
      </w:pPr>
      <w:r w:rsidRPr="003D6798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 xml:space="preserve">　</w:t>
      </w:r>
      <w:r w:rsidR="001E066D" w:rsidRPr="003D679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参加申込</w:t>
      </w:r>
      <w:r w:rsidRPr="003D6798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</w:rPr>
        <w:t>書</w:t>
      </w:r>
    </w:p>
    <w:p w:rsidR="00DB5F3E" w:rsidRPr="0074150E" w:rsidRDefault="00827821" w:rsidP="002573C9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（申込〆切</w:t>
      </w:r>
      <w:r w:rsidR="00EA0D4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:</w:t>
      </w:r>
      <w:r w:rsidR="00EA0D4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DB5F3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平成２５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年</w:t>
      </w:r>
      <w:r w:rsidR="00577B9E">
        <w:rPr>
          <w:rFonts w:ascii="HG丸ｺﾞｼｯｸM-PRO" w:eastAsia="HG丸ｺﾞｼｯｸM-PRO" w:hAnsi="HG丸ｺﾞｼｯｸM-PRO" w:hint="eastAsia"/>
          <w:b/>
          <w:color w:val="000000" w:themeColor="text1"/>
        </w:rPr>
        <w:t>７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月</w:t>
      </w:r>
      <w:r w:rsidR="003D6798">
        <w:rPr>
          <w:rFonts w:ascii="HG丸ｺﾞｼｯｸM-PRO" w:eastAsia="HG丸ｺﾞｼｯｸM-PRO" w:hAnsi="HG丸ｺﾞｼｯｸM-PRO" w:hint="eastAsia"/>
          <w:b/>
          <w:color w:val="000000" w:themeColor="text1"/>
        </w:rPr>
        <w:t>１７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日(</w:t>
      </w:r>
      <w:r w:rsidR="00C34A05">
        <w:rPr>
          <w:rFonts w:ascii="HG丸ｺﾞｼｯｸM-PRO" w:eastAsia="HG丸ｺﾞｼｯｸM-PRO" w:hAnsi="HG丸ｺﾞｼｯｸM-PRO" w:hint="eastAsia"/>
          <w:b/>
          <w:color w:val="000000" w:themeColor="text1"/>
        </w:rPr>
        <w:t>水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)）</w:t>
      </w:r>
    </w:p>
    <w:tbl>
      <w:tblPr>
        <w:tblW w:w="1063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992"/>
        <w:gridCol w:w="426"/>
        <w:gridCol w:w="1842"/>
        <w:gridCol w:w="142"/>
        <w:gridCol w:w="3402"/>
      </w:tblGrid>
      <w:tr w:rsidR="006D4561" w:rsidRPr="00A87767" w:rsidTr="001C1160">
        <w:trPr>
          <w:trHeight w:val="7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56" w:rsidRPr="006C4A56" w:rsidRDefault="006C4A56" w:rsidP="006C4A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企業・団体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名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61" w:rsidRDefault="006D4561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78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577B9E" w:rsidRDefault="00577B9E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78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577B9E" w:rsidRPr="002D7CB8" w:rsidRDefault="002D7CB8" w:rsidP="002D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9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＊</w:t>
            </w:r>
            <w:r w:rsidR="00577B9E"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起業予定者など、個人参加の場合は、記入不要です</w:t>
            </w:r>
            <w:r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。</w:t>
            </w:r>
            <w:r w:rsidR="00577B9E"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（「所在地または住所」</w:t>
            </w:r>
            <w:r w:rsidR="00794FB7"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以降</w:t>
            </w:r>
            <w:r w:rsidR="00577B9E"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を記入）</w:t>
            </w:r>
          </w:p>
        </w:tc>
      </w:tr>
      <w:tr w:rsidR="009A2996" w:rsidRPr="00A87767" w:rsidTr="001C1160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96" w:rsidRDefault="009A2996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所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在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地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</w:p>
          <w:p w:rsidR="00577B9E" w:rsidRPr="006D4561" w:rsidRDefault="00577B9E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  <w:t>または住所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96" w:rsidRDefault="009A2996" w:rsidP="009A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  <w:t>〒</w:t>
            </w:r>
          </w:p>
          <w:p w:rsidR="009A2996" w:rsidRPr="006D4561" w:rsidRDefault="009A2996" w:rsidP="009A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  <w:tr w:rsidR="006D4561" w:rsidRPr="0074150E" w:rsidTr="00577B9E">
        <w:trPr>
          <w:trHeight w:val="6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61" w:rsidRPr="0074150E" w:rsidRDefault="006D4561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Ｔ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Ｅ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F3E" w:rsidRPr="0074150E" w:rsidRDefault="00DB5F3E" w:rsidP="00187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561" w:rsidRPr="0074150E" w:rsidRDefault="006D4561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Ｆ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Ａ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F3E" w:rsidRPr="0074150E" w:rsidRDefault="00DB5F3E" w:rsidP="00187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  <w:tr w:rsidR="00577B9E" w:rsidRPr="0074150E" w:rsidTr="00577B9E">
        <w:trPr>
          <w:trHeight w:val="7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  <w:t>参　加　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C64196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  <w:fitText w:val="1680" w:id="198355457"/>
              </w:rPr>
              <w:t>所　属・役職名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DB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C64196"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  <w:fitText w:val="720" w:id="19835545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ふり</w:t>
                  </w:r>
                </w:rt>
                <w:rubyBase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氏</w:t>
                  </w:r>
                </w:rubyBase>
              </w:ruby>
            </w:r>
            <w:r w:rsidRPr="00C64196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fitText w:val="720" w:id="198355458"/>
              </w:rPr>
              <w:t xml:space="preserve">　</w:t>
            </w:r>
            <w:r w:rsidRPr="00C64196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fitText w:val="720" w:id="19835545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がな</w:t>
                  </w:r>
                </w:rt>
                <w:rubyBase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1C1160" w:rsidRDefault="00577B9E" w:rsidP="001C1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  <w:r w:rsidRPr="00577B9E">
              <w:rPr>
                <w:rFonts w:ascii="HG丸ｺﾞｼｯｸM-PRO" w:eastAsia="HG丸ｺﾞｼｯｸM-PRO" w:hAnsi="HG丸ｺﾞｼｯｸM-PRO"/>
                <w:color w:val="000000"/>
                <w:spacing w:val="15"/>
                <w:sz w:val="24"/>
                <w:szCs w:val="24"/>
                <w:fitText w:val="840" w:id="198355712"/>
              </w:rPr>
              <w:t>E-mai</w:t>
            </w:r>
            <w:r w:rsidRPr="00577B9E">
              <w:rPr>
                <w:rFonts w:ascii="HG丸ｺﾞｼｯｸM-PRO" w:eastAsia="HG丸ｺﾞｼｯｸM-PRO" w:hAnsi="HG丸ｺﾞｼｯｸM-PRO"/>
                <w:color w:val="000000"/>
                <w:spacing w:val="3"/>
                <w:sz w:val="24"/>
                <w:szCs w:val="24"/>
                <w:fitText w:val="840" w:id="198355712"/>
              </w:rPr>
              <w:t>l</w:t>
            </w:r>
          </w:p>
        </w:tc>
      </w:tr>
      <w:tr w:rsidR="00577B9E" w:rsidRPr="0074150E" w:rsidTr="00577B9E">
        <w:trPr>
          <w:trHeight w:val="59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:rsidR="00577B9E" w:rsidRPr="0074150E" w:rsidRDefault="00577B9E" w:rsidP="00BB146E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77B9E" w:rsidRPr="0074150E" w:rsidTr="00577B9E">
        <w:trPr>
          <w:trHeight w:val="79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BB146E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77B9E" w:rsidRPr="0074150E" w:rsidTr="00577B9E">
        <w:trPr>
          <w:trHeight w:val="69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  <w:tr w:rsidR="003D6798" w:rsidRPr="001C1160" w:rsidTr="006D1FA6">
        <w:trPr>
          <w:trHeight w:val="2970"/>
        </w:trPr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679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056D7B">
              <w:rPr>
                <w:rFonts w:ascii="HG丸ｺﾞｼｯｸM-PRO" w:eastAsia="HG丸ｺﾞｼｯｸM-PRO" w:hAnsi="HG丸ｺﾞｼｯｸM-PRO"/>
                <w:color w:val="000000"/>
                <w:spacing w:val="36"/>
                <w:sz w:val="24"/>
                <w:szCs w:val="24"/>
                <w:fitText w:val="1200" w:id="390274816"/>
              </w:rPr>
              <w:t>個別相</w:t>
            </w:r>
            <w:r w:rsidRPr="00056D7B">
              <w:rPr>
                <w:rFonts w:ascii="HG丸ｺﾞｼｯｸM-PRO" w:eastAsia="HG丸ｺﾞｼｯｸM-PRO" w:hAnsi="HG丸ｺﾞｼｯｸM-PRO"/>
                <w:color w:val="000000"/>
                <w:spacing w:val="12"/>
                <w:sz w:val="24"/>
                <w:szCs w:val="24"/>
                <w:fitText w:val="1200" w:id="390274816"/>
              </w:rPr>
              <w:t>談</w:t>
            </w:r>
          </w:p>
          <w:p w:rsidR="003D6798" w:rsidRPr="0074150E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（事前申込制）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D679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pacing w:val="-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C4DA72" wp14:editId="42FD22C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149860</wp:posOffset>
                      </wp:positionV>
                      <wp:extent cx="1232535" cy="701675"/>
                      <wp:effectExtent l="0" t="0" r="24765" b="2222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2535" cy="7016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6798" w:rsidRPr="00EC4678" w:rsidRDefault="003D6798" w:rsidP="003D6798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42" w:lineRule="atLeas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-22"/>
                                      <w:sz w:val="24"/>
                                      <w:szCs w:val="24"/>
                                    </w:rPr>
                                  </w:pPr>
                                  <w:r w:rsidRPr="002573C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4"/>
                                      <w:szCs w:val="24"/>
                                      <w:fitText w:val="1200" w:id="191035136"/>
                                    </w:rPr>
                                    <w:t>相談したい</w:t>
                                  </w:r>
                                </w:p>
                                <w:p w:rsidR="003D6798" w:rsidRDefault="003D6798" w:rsidP="003D67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7" style="position:absolute;left:0;text-align:left;margin-left:1.05pt;margin-top:11.8pt;width:97.0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" filled="f" strokecolor="#bfbfbf [2412]" strokeweight="2pt">
                      <v:stroke dashstyle="dash"/>
                      <v:textbox>
                        <w:txbxContent>
                          <w:p w:rsidR="003D6798" w:rsidRPr="00EC4678" w:rsidRDefault="003D6798" w:rsidP="003D6798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42" w:lineRule="atLeas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-22"/>
                                <w:sz w:val="24"/>
                                <w:szCs w:val="24"/>
                              </w:rPr>
                            </w:pPr>
                            <w:r w:rsidRPr="002573C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4"/>
                                <w:fitText w:val="1200" w:id="191035136"/>
                              </w:rPr>
                              <w:t>相談したい</w:t>
                            </w:r>
                          </w:p>
                          <w:p w:rsidR="003D6798" w:rsidRDefault="003D6798" w:rsidP="003D679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D679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3D6798" w:rsidRPr="00EC467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3D6798" w:rsidRPr="001C1160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w w:val="92"/>
                <w:sz w:val="18"/>
                <w:szCs w:val="18"/>
              </w:rPr>
            </w:pPr>
            <w:r w:rsidRPr="00CC51E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　相談したい場合は</w:t>
            </w:r>
          </w:p>
          <w:p w:rsidR="003D6798" w:rsidRPr="00EC4678" w:rsidRDefault="003D6798" w:rsidP="00285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18"/>
                <w:szCs w:val="18"/>
              </w:rPr>
            </w:pPr>
            <w:r w:rsidRPr="00CC51E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○ 囲み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798" w:rsidRPr="00EC4678" w:rsidRDefault="003D6798" w:rsidP="00285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  <w:r w:rsidRPr="003D6798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fitText w:val="960" w:id="390274817"/>
              </w:rPr>
              <w:t>相談内容</w:t>
            </w:r>
            <w:r w:rsidRPr="003D6798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創業したい、</w:t>
            </w:r>
            <w:r w:rsidR="00C34A05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補助金を申し込みたい、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新商品を開発したい　等</w:t>
            </w:r>
            <w:r w:rsidRPr="003D6798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:rsidR="003D6798" w:rsidRDefault="003D6798" w:rsidP="00285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  <w:r w:rsidRPr="003D6798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 </w:t>
            </w:r>
            <w:r w:rsidRPr="003D6798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具体的にご記入下さい。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ビジネスプランがある場合</w:t>
            </w:r>
            <w:r w:rsidRPr="003D6798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はご持参下さい。</w:t>
            </w:r>
          </w:p>
          <w:p w:rsidR="003D6798" w:rsidRPr="003D6798" w:rsidRDefault="003D6798" w:rsidP="00285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</w:p>
          <w:p w:rsidR="003D6798" w:rsidRPr="001C1160" w:rsidRDefault="003D6798" w:rsidP="00285C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D6798" w:rsidRDefault="003D6798" w:rsidP="003D6798">
      <w:pPr>
        <w:ind w:rightChars="-2633" w:right="-5529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3D6798" w:rsidRPr="00157332" w:rsidRDefault="003D6798" w:rsidP="003D6798">
      <w:pPr>
        <w:ind w:rightChars="-2633" w:right="-5529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267F35" w:rsidRPr="00AE2CD3" w:rsidRDefault="005C411D" w:rsidP="003D6798">
      <w:pPr>
        <w:ind w:rightChars="-2633" w:right="-552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E2CD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◆ </w:t>
      </w:r>
      <w:r w:rsidR="00267F35" w:rsidRPr="00AE2CD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お問い合わせ先</w:t>
      </w:r>
    </w:p>
    <w:p w:rsidR="00267F35" w:rsidRPr="0074150E" w:rsidRDefault="00AE2CD3" w:rsidP="002573C9">
      <w:pPr>
        <w:pStyle w:val="a3"/>
        <w:ind w:leftChars="0" w:left="360" w:rightChars="-2633" w:right="-5529"/>
        <w:rPr>
          <w:rFonts w:ascii="HG丸ｺﾞｼｯｸM-PRO" w:eastAsia="HG丸ｺﾞｼｯｸM-PRO" w:hAnsi="HG丸ｺﾞｼｯｸM-PRO"/>
          <w:sz w:val="12"/>
          <w:szCs w:val="12"/>
        </w:rPr>
      </w:pPr>
      <w:r w:rsidRPr="0074150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2C379" wp14:editId="61E1DC63">
                <wp:simplePos x="0" y="0"/>
                <wp:positionH relativeFrom="column">
                  <wp:posOffset>288541</wp:posOffset>
                </wp:positionH>
                <wp:positionV relativeFrom="paragraph">
                  <wp:posOffset>25578</wp:posOffset>
                </wp:positionV>
                <wp:extent cx="6443330" cy="712382"/>
                <wp:effectExtent l="19050" t="19050" r="1524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712382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2.7pt;margin-top:2pt;width:507.3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" filled="f" strokecolor="black [3213]" strokeweight="3pt">
                <v:stroke linestyle="thickThin"/>
              </v:rect>
            </w:pict>
          </mc:Fallback>
        </mc:AlternateContent>
      </w:r>
    </w:p>
    <w:p w:rsidR="00267F35" w:rsidRPr="001C1160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>(公財)</w:t>
      </w:r>
      <w:r w:rsidR="00577B9E">
        <w:rPr>
          <w:rFonts w:ascii="HG丸ｺﾞｼｯｸM-PRO" w:eastAsia="HG丸ｺﾞｼｯｸM-PRO" w:hAnsi="HG丸ｺﾞｼｯｸM-PRO" w:hint="eastAsia"/>
        </w:rPr>
        <w:t>２１あおもり産業総合支援センター　総合支援室　（</w:t>
      </w:r>
      <w:r w:rsidRPr="001C1160">
        <w:rPr>
          <w:rFonts w:ascii="HG丸ｺﾞｼｯｸM-PRO" w:eastAsia="HG丸ｺﾞｼｯｸM-PRO" w:hAnsi="HG丸ｺﾞｼｯｸM-PRO" w:hint="eastAsia"/>
        </w:rPr>
        <w:t>担当：</w:t>
      </w:r>
      <w:r w:rsidR="00577B9E">
        <w:rPr>
          <w:rFonts w:ascii="HG丸ｺﾞｼｯｸM-PRO" w:eastAsia="HG丸ｺﾞｼｯｸM-PRO" w:hAnsi="HG丸ｺﾞｼｯｸM-PRO" w:hint="eastAsia"/>
        </w:rPr>
        <w:t>白鳥、</w:t>
      </w:r>
      <w:r w:rsidRPr="001C1160">
        <w:rPr>
          <w:rFonts w:ascii="HG丸ｺﾞｼｯｸM-PRO" w:eastAsia="HG丸ｺﾞｼｯｸM-PRO" w:hAnsi="HG丸ｺﾞｼｯｸM-PRO" w:hint="eastAsia"/>
        </w:rPr>
        <w:t>今）</w:t>
      </w:r>
    </w:p>
    <w:p w:rsidR="00267F35" w:rsidRPr="001C1160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 xml:space="preserve">　青森市新町２丁目４－１　青森県共同ビル７階</w:t>
      </w:r>
    </w:p>
    <w:p w:rsidR="00DE23A0" w:rsidRPr="00557B5C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 xml:space="preserve">　T</w:t>
      </w:r>
      <w:r w:rsidRPr="00557B5C">
        <w:rPr>
          <w:rFonts w:ascii="HG丸ｺﾞｼｯｸM-PRO" w:eastAsia="HG丸ｺﾞｼｯｸM-PRO" w:hAnsi="HG丸ｺﾞｼｯｸM-PRO" w:hint="eastAsia"/>
        </w:rPr>
        <w:t xml:space="preserve">EL 017-777-4066　　FAX 017-721-2514　　e-mail ： </w:t>
      </w:r>
      <w:r w:rsidR="00EA0D4E" w:rsidRPr="00557B5C">
        <w:rPr>
          <w:rFonts w:ascii="HG丸ｺﾞｼｯｸM-PRO" w:eastAsia="HG丸ｺﾞｼｯｸM-PRO" w:hAnsi="HG丸ｺﾞｼｯｸM-PRO" w:hint="eastAsia"/>
        </w:rPr>
        <w:t>forum@21aomori.or.jp</w:t>
      </w:r>
    </w:p>
    <w:sectPr w:rsidR="00DE23A0" w:rsidRPr="00557B5C" w:rsidSect="002573C9">
      <w:pgSz w:w="11906" w:h="16838" w:code="9"/>
      <w:pgMar w:top="567" w:right="567" w:bottom="284" w:left="567" w:header="851" w:footer="992" w:gutter="0"/>
      <w:cols w:space="425"/>
      <w:docGrid w:linePitch="286" w:charSpace="2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7B" w:rsidRDefault="00056D7B" w:rsidP="006D4561">
      <w:r>
        <w:separator/>
      </w:r>
    </w:p>
  </w:endnote>
  <w:endnote w:type="continuationSeparator" w:id="0">
    <w:p w:rsidR="00056D7B" w:rsidRDefault="00056D7B" w:rsidP="006D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7B" w:rsidRDefault="00056D7B" w:rsidP="006D4561">
      <w:r>
        <w:separator/>
      </w:r>
    </w:p>
  </w:footnote>
  <w:footnote w:type="continuationSeparator" w:id="0">
    <w:p w:rsidR="00056D7B" w:rsidRDefault="00056D7B" w:rsidP="006D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C8E"/>
    <w:multiLevelType w:val="hybridMultilevel"/>
    <w:tmpl w:val="04102FAE"/>
    <w:lvl w:ilvl="0" w:tplc="35F8BBA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4A24C1"/>
    <w:multiLevelType w:val="hybridMultilevel"/>
    <w:tmpl w:val="CB04DBD4"/>
    <w:lvl w:ilvl="0" w:tplc="AF7830AE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47497C"/>
    <w:multiLevelType w:val="hybridMultilevel"/>
    <w:tmpl w:val="C656656C"/>
    <w:lvl w:ilvl="0" w:tplc="46244A0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BD6132"/>
    <w:multiLevelType w:val="hybridMultilevel"/>
    <w:tmpl w:val="BBEA7FCC"/>
    <w:lvl w:ilvl="0" w:tplc="135E429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E15D7B"/>
    <w:multiLevelType w:val="hybridMultilevel"/>
    <w:tmpl w:val="F06295C4"/>
    <w:lvl w:ilvl="0" w:tplc="28768B06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DE10B0"/>
    <w:multiLevelType w:val="hybridMultilevel"/>
    <w:tmpl w:val="92462744"/>
    <w:lvl w:ilvl="0" w:tplc="D348189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3C58AC"/>
    <w:multiLevelType w:val="hybridMultilevel"/>
    <w:tmpl w:val="5EAEA8C4"/>
    <w:lvl w:ilvl="0" w:tplc="AFD4CA1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10429"/>
    <w:multiLevelType w:val="hybridMultilevel"/>
    <w:tmpl w:val="E2B6FA20"/>
    <w:lvl w:ilvl="0" w:tplc="7DE2BCA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F8"/>
    <w:rsid w:val="00056D7B"/>
    <w:rsid w:val="000C26EB"/>
    <w:rsid w:val="00157332"/>
    <w:rsid w:val="0017584F"/>
    <w:rsid w:val="00175AC2"/>
    <w:rsid w:val="00187709"/>
    <w:rsid w:val="001C1160"/>
    <w:rsid w:val="001C1C1C"/>
    <w:rsid w:val="001E066D"/>
    <w:rsid w:val="002213AE"/>
    <w:rsid w:val="00247F36"/>
    <w:rsid w:val="002573C9"/>
    <w:rsid w:val="00267F35"/>
    <w:rsid w:val="00282B50"/>
    <w:rsid w:val="002C18DB"/>
    <w:rsid w:val="002D7CB8"/>
    <w:rsid w:val="00316C27"/>
    <w:rsid w:val="003560E7"/>
    <w:rsid w:val="00394277"/>
    <w:rsid w:val="003A64F9"/>
    <w:rsid w:val="003D6798"/>
    <w:rsid w:val="003E463C"/>
    <w:rsid w:val="003F27B1"/>
    <w:rsid w:val="00416D86"/>
    <w:rsid w:val="004251E6"/>
    <w:rsid w:val="00435374"/>
    <w:rsid w:val="00435984"/>
    <w:rsid w:val="004A435C"/>
    <w:rsid w:val="004E2060"/>
    <w:rsid w:val="004F113B"/>
    <w:rsid w:val="004F5300"/>
    <w:rsid w:val="00557B5C"/>
    <w:rsid w:val="00577B9E"/>
    <w:rsid w:val="005C411D"/>
    <w:rsid w:val="005D187E"/>
    <w:rsid w:val="006035F6"/>
    <w:rsid w:val="0061764D"/>
    <w:rsid w:val="006335D5"/>
    <w:rsid w:val="00664C5D"/>
    <w:rsid w:val="006A0C63"/>
    <w:rsid w:val="006A20C7"/>
    <w:rsid w:val="006B03BE"/>
    <w:rsid w:val="006C4A56"/>
    <w:rsid w:val="006D1FA6"/>
    <w:rsid w:val="006D4561"/>
    <w:rsid w:val="00724ED9"/>
    <w:rsid w:val="00741227"/>
    <w:rsid w:val="0074150E"/>
    <w:rsid w:val="007541F3"/>
    <w:rsid w:val="00794FB7"/>
    <w:rsid w:val="0079729C"/>
    <w:rsid w:val="007B053B"/>
    <w:rsid w:val="007E6946"/>
    <w:rsid w:val="007E74BE"/>
    <w:rsid w:val="00827821"/>
    <w:rsid w:val="0084367A"/>
    <w:rsid w:val="00884340"/>
    <w:rsid w:val="00886FEB"/>
    <w:rsid w:val="008C7F1F"/>
    <w:rsid w:val="008E4491"/>
    <w:rsid w:val="00921AAE"/>
    <w:rsid w:val="00955C2E"/>
    <w:rsid w:val="009A2996"/>
    <w:rsid w:val="009B16F5"/>
    <w:rsid w:val="009B5190"/>
    <w:rsid w:val="009D01FF"/>
    <w:rsid w:val="009F030B"/>
    <w:rsid w:val="009F3844"/>
    <w:rsid w:val="00A01011"/>
    <w:rsid w:val="00A3297D"/>
    <w:rsid w:val="00A63398"/>
    <w:rsid w:val="00A675EC"/>
    <w:rsid w:val="00A91D47"/>
    <w:rsid w:val="00AC185B"/>
    <w:rsid w:val="00AC751B"/>
    <w:rsid w:val="00AE2CD3"/>
    <w:rsid w:val="00AE7094"/>
    <w:rsid w:val="00B23367"/>
    <w:rsid w:val="00B367D8"/>
    <w:rsid w:val="00B70F5B"/>
    <w:rsid w:val="00BB146E"/>
    <w:rsid w:val="00BF642C"/>
    <w:rsid w:val="00C25334"/>
    <w:rsid w:val="00C31B4B"/>
    <w:rsid w:val="00C34A05"/>
    <w:rsid w:val="00C35F3D"/>
    <w:rsid w:val="00C61B24"/>
    <w:rsid w:val="00C64196"/>
    <w:rsid w:val="00C71337"/>
    <w:rsid w:val="00CC51E9"/>
    <w:rsid w:val="00D02987"/>
    <w:rsid w:val="00D2382C"/>
    <w:rsid w:val="00D42888"/>
    <w:rsid w:val="00D84AC3"/>
    <w:rsid w:val="00DB5F3E"/>
    <w:rsid w:val="00DD7174"/>
    <w:rsid w:val="00DD7F3F"/>
    <w:rsid w:val="00DE23A0"/>
    <w:rsid w:val="00E22EDE"/>
    <w:rsid w:val="00E36BD7"/>
    <w:rsid w:val="00E676E1"/>
    <w:rsid w:val="00E821B8"/>
    <w:rsid w:val="00EA0D4E"/>
    <w:rsid w:val="00EA3DC5"/>
    <w:rsid w:val="00EC2DAB"/>
    <w:rsid w:val="00EC4678"/>
    <w:rsid w:val="00EF5D41"/>
    <w:rsid w:val="00F64FD6"/>
    <w:rsid w:val="00FA5DF8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9"/>
    <w:pPr>
      <w:widowControl w:val="0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</w:pPr>
    <w:rPr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</w:pPr>
    <w:rPr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</w:pPr>
    <w:rPr>
      <w:sz w:val="22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</w:p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paragraph" w:styleId="a6">
    <w:name w:val="header"/>
    <w:basedOn w:val="a"/>
    <w:link w:val="a7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561"/>
  </w:style>
  <w:style w:type="paragraph" w:styleId="a8">
    <w:name w:val="footer"/>
    <w:basedOn w:val="a"/>
    <w:link w:val="a9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561"/>
  </w:style>
  <w:style w:type="paragraph" w:styleId="Web">
    <w:name w:val="Normal (Web)"/>
    <w:basedOn w:val="a"/>
    <w:uiPriority w:val="99"/>
    <w:unhideWhenUsed/>
    <w:rsid w:val="00C61B2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F3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67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9"/>
    <w:pPr>
      <w:widowControl w:val="0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</w:pPr>
    <w:rPr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</w:pPr>
    <w:rPr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</w:pPr>
    <w:rPr>
      <w:sz w:val="22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</w:p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paragraph" w:styleId="a6">
    <w:name w:val="header"/>
    <w:basedOn w:val="a"/>
    <w:link w:val="a7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561"/>
  </w:style>
  <w:style w:type="paragraph" w:styleId="a8">
    <w:name w:val="footer"/>
    <w:basedOn w:val="a"/>
    <w:link w:val="a9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561"/>
  </w:style>
  <w:style w:type="paragraph" w:styleId="Web">
    <w:name w:val="Normal (Web)"/>
    <w:basedOn w:val="a"/>
    <w:uiPriority w:val="99"/>
    <w:unhideWhenUsed/>
    <w:rsid w:val="00C61B2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F3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67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8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84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2EE8-B8CC-4B13-BCC4-DEFF714A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FJ-USER</cp:lastModifiedBy>
  <cp:revision>2</cp:revision>
  <cp:lastPrinted>2013-07-08T09:02:00Z</cp:lastPrinted>
  <dcterms:created xsi:type="dcterms:W3CDTF">2013-07-17T04:54:00Z</dcterms:created>
  <dcterms:modified xsi:type="dcterms:W3CDTF">2013-07-17T04:54:00Z</dcterms:modified>
</cp:coreProperties>
</file>